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CFE9D" w14:textId="0BCCEDEE" w:rsidR="00F236B0" w:rsidRPr="009177FF" w:rsidRDefault="00F236B0" w:rsidP="008D53D8">
      <w:pPr>
        <w:jc w:val="center"/>
        <w:rPr>
          <w:sz w:val="40"/>
          <w:szCs w:val="40"/>
        </w:rPr>
      </w:pPr>
      <w:bookmarkStart w:id="0" w:name="_GoBack"/>
      <w:bookmarkEnd w:id="0"/>
      <w:r w:rsidRPr="009177FF">
        <w:rPr>
          <w:sz w:val="40"/>
          <w:szCs w:val="40"/>
        </w:rPr>
        <w:t>Ladies' Breakfast</w:t>
      </w:r>
    </w:p>
    <w:p w14:paraId="623096EA" w14:textId="1576CF79" w:rsidR="00F236B0" w:rsidRPr="009177FF" w:rsidRDefault="00F236B0" w:rsidP="00F236B0">
      <w:pPr>
        <w:rPr>
          <w:sz w:val="28"/>
          <w:szCs w:val="28"/>
        </w:rPr>
      </w:pPr>
      <w:r w:rsidRPr="009177FF">
        <w:rPr>
          <w:sz w:val="28"/>
          <w:szCs w:val="28"/>
        </w:rPr>
        <w:t xml:space="preserve">In September the ladies of the WF began their autumn session with a Saturday morning meeting in the Adair Arms Hotel. </w:t>
      </w:r>
    </w:p>
    <w:p w14:paraId="5E0D915E" w14:textId="40E98AE9" w:rsidR="00FD6138" w:rsidRDefault="007A42F5" w:rsidP="00F236B0">
      <w:r>
        <w:rPr>
          <w:noProof/>
        </w:rPr>
        <w:drawing>
          <wp:anchor distT="0" distB="0" distL="114300" distR="114300" simplePos="0" relativeHeight="251666432" behindDoc="0" locked="0" layoutInCell="1" allowOverlap="1" wp14:anchorId="4378DA53" wp14:editId="0DA47AA8">
            <wp:simplePos x="0" y="0"/>
            <wp:positionH relativeFrom="column">
              <wp:posOffset>2914650</wp:posOffset>
            </wp:positionH>
            <wp:positionV relativeFrom="paragraph">
              <wp:posOffset>2882265</wp:posOffset>
            </wp:positionV>
            <wp:extent cx="3324225" cy="2493010"/>
            <wp:effectExtent l="0" t="0" r="9525" b="254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A79">
        <w:rPr>
          <w:noProof/>
        </w:rPr>
        <w:drawing>
          <wp:anchor distT="0" distB="0" distL="114300" distR="114300" simplePos="0" relativeHeight="251659264" behindDoc="0" locked="0" layoutInCell="1" allowOverlap="1" wp14:anchorId="3B8742DE" wp14:editId="72379333">
            <wp:simplePos x="0" y="0"/>
            <wp:positionH relativeFrom="column">
              <wp:posOffset>-657225</wp:posOffset>
            </wp:positionH>
            <wp:positionV relativeFrom="paragraph">
              <wp:posOffset>237490</wp:posOffset>
            </wp:positionV>
            <wp:extent cx="3288665" cy="2466975"/>
            <wp:effectExtent l="0" t="0" r="698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0E0">
        <w:rPr>
          <w:noProof/>
        </w:rPr>
        <w:drawing>
          <wp:anchor distT="0" distB="0" distL="114300" distR="114300" simplePos="0" relativeHeight="251661312" behindDoc="0" locked="0" layoutInCell="1" allowOverlap="1" wp14:anchorId="2D97E6AF" wp14:editId="13A021AA">
            <wp:simplePos x="0" y="0"/>
            <wp:positionH relativeFrom="column">
              <wp:posOffset>2914650</wp:posOffset>
            </wp:positionH>
            <wp:positionV relativeFrom="paragraph">
              <wp:posOffset>227965</wp:posOffset>
            </wp:positionV>
            <wp:extent cx="3301365" cy="24765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FA6C2" w14:textId="39565AE3" w:rsidR="009D4660" w:rsidRDefault="003A0A79" w:rsidP="00F236B0">
      <w:r>
        <w:rPr>
          <w:noProof/>
        </w:rPr>
        <w:drawing>
          <wp:anchor distT="0" distB="0" distL="114300" distR="114300" simplePos="0" relativeHeight="251660288" behindDoc="0" locked="0" layoutInCell="1" allowOverlap="1" wp14:anchorId="30ABA29E" wp14:editId="0ED7E7DA">
            <wp:simplePos x="0" y="0"/>
            <wp:positionH relativeFrom="column">
              <wp:posOffset>-657225</wp:posOffset>
            </wp:positionH>
            <wp:positionV relativeFrom="paragraph">
              <wp:posOffset>2670810</wp:posOffset>
            </wp:positionV>
            <wp:extent cx="3225800" cy="24193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D0FC1" w14:textId="77777777" w:rsidR="009D4660" w:rsidRDefault="009D4660" w:rsidP="00F236B0"/>
    <w:p w14:paraId="6BB50CA8" w14:textId="77777777" w:rsidR="00FF7B52" w:rsidRDefault="00F236B0" w:rsidP="00F236B0">
      <w:r w:rsidRPr="009177FF">
        <w:rPr>
          <w:sz w:val="28"/>
          <w:szCs w:val="28"/>
        </w:rPr>
        <w:t>After a delicious breakfast we were pleased to welcome our speaker Miss Brenda Kelso, whose theme was "Hope for Modern Living", based on</w:t>
      </w:r>
      <w:r>
        <w:t xml:space="preserve"> </w:t>
      </w:r>
    </w:p>
    <w:p w14:paraId="47F3854E" w14:textId="1BB3795A" w:rsidR="00FF7B52" w:rsidRPr="00FF7B52" w:rsidRDefault="00F236B0" w:rsidP="006D65B7">
      <w:pPr>
        <w:jc w:val="center"/>
        <w:rPr>
          <w:color w:val="0070C0"/>
          <w:sz w:val="28"/>
          <w:szCs w:val="28"/>
        </w:rPr>
      </w:pPr>
      <w:r w:rsidRPr="00565F56">
        <w:rPr>
          <w:color w:val="0070C0"/>
          <w:sz w:val="28"/>
          <w:szCs w:val="28"/>
        </w:rPr>
        <w:t>Romans 15 v 13</w:t>
      </w:r>
    </w:p>
    <w:p w14:paraId="79C4D809" w14:textId="77777777" w:rsidR="00F236B0" w:rsidRPr="00565F56" w:rsidRDefault="00F236B0" w:rsidP="00565F56">
      <w:pPr>
        <w:jc w:val="center"/>
        <w:rPr>
          <w:color w:val="0070C0"/>
          <w:sz w:val="28"/>
          <w:szCs w:val="28"/>
        </w:rPr>
      </w:pPr>
      <w:r w:rsidRPr="00565F56">
        <w:rPr>
          <w:color w:val="0070C0"/>
          <w:sz w:val="28"/>
          <w:szCs w:val="28"/>
        </w:rPr>
        <w:t>'May the God of hope fill you with all joy and peace in believing,</w:t>
      </w:r>
    </w:p>
    <w:p w14:paraId="0FA0C2CA" w14:textId="77777777" w:rsidR="00F236B0" w:rsidRPr="00565F56" w:rsidRDefault="00F236B0" w:rsidP="00565F56">
      <w:pPr>
        <w:jc w:val="center"/>
        <w:rPr>
          <w:color w:val="0070C0"/>
          <w:sz w:val="28"/>
          <w:szCs w:val="28"/>
        </w:rPr>
      </w:pPr>
      <w:r w:rsidRPr="00565F56">
        <w:rPr>
          <w:color w:val="0070C0"/>
          <w:sz w:val="28"/>
          <w:szCs w:val="28"/>
        </w:rPr>
        <w:t>so that by the power of the Holy Spirit you may abound in hope.'</w:t>
      </w:r>
    </w:p>
    <w:p w14:paraId="255D7A0E" w14:textId="77777777" w:rsidR="00F236B0" w:rsidRPr="009177FF" w:rsidRDefault="00F236B0" w:rsidP="00F236B0">
      <w:pPr>
        <w:rPr>
          <w:sz w:val="28"/>
          <w:szCs w:val="28"/>
        </w:rPr>
      </w:pPr>
      <w:r w:rsidRPr="009177FF">
        <w:rPr>
          <w:sz w:val="28"/>
          <w:szCs w:val="28"/>
        </w:rPr>
        <w:lastRenderedPageBreak/>
        <w:t xml:space="preserve">Brenda helped us to recognise the 'busyness' of life, to understand the pressures we face; to know ourselves and what thoughts trouble us; to learn self-care. </w:t>
      </w:r>
    </w:p>
    <w:p w14:paraId="0E20272F" w14:textId="77777777" w:rsidR="00F236B0" w:rsidRPr="009177FF" w:rsidRDefault="00F236B0" w:rsidP="00F236B0">
      <w:pPr>
        <w:rPr>
          <w:sz w:val="28"/>
          <w:szCs w:val="28"/>
        </w:rPr>
      </w:pPr>
      <w:r w:rsidRPr="009177FF">
        <w:rPr>
          <w:sz w:val="28"/>
          <w:szCs w:val="28"/>
        </w:rPr>
        <w:t xml:space="preserve">Brenda  reminded us that we need to </w:t>
      </w:r>
      <w:r w:rsidRPr="001D6DC0">
        <w:rPr>
          <w:sz w:val="28"/>
          <w:szCs w:val="28"/>
          <w:u w:val="single"/>
        </w:rPr>
        <w:t>understand the battle</w:t>
      </w:r>
      <w:r w:rsidRPr="009177FF">
        <w:rPr>
          <w:sz w:val="28"/>
          <w:szCs w:val="28"/>
        </w:rPr>
        <w:t xml:space="preserve"> we face in everyday life – we live in a fallen world and face both external and internal stressors. </w:t>
      </w:r>
    </w:p>
    <w:p w14:paraId="028BDD1E" w14:textId="52696733" w:rsidR="00F236B0" w:rsidRPr="009177FF" w:rsidRDefault="00F236B0" w:rsidP="00F236B0">
      <w:pPr>
        <w:rPr>
          <w:sz w:val="28"/>
          <w:szCs w:val="28"/>
        </w:rPr>
      </w:pPr>
      <w:r w:rsidRPr="009177FF">
        <w:rPr>
          <w:sz w:val="28"/>
          <w:szCs w:val="28"/>
        </w:rPr>
        <w:t xml:space="preserve">We were challenged to </w:t>
      </w:r>
      <w:r w:rsidRPr="001D6DC0">
        <w:rPr>
          <w:sz w:val="28"/>
          <w:szCs w:val="28"/>
          <w:u w:val="single"/>
        </w:rPr>
        <w:t>know ourselves better</w:t>
      </w:r>
      <w:r w:rsidRPr="009177FF">
        <w:rPr>
          <w:sz w:val="28"/>
          <w:szCs w:val="28"/>
        </w:rPr>
        <w:t xml:space="preserve"> – to identify if our hearts are ruled by fear and anxiety or if we are secure in the knowledge of the grace of God.</w:t>
      </w:r>
    </w:p>
    <w:p w14:paraId="4AAE6D5D" w14:textId="551634EC" w:rsidR="00F236B0" w:rsidRPr="009177FF" w:rsidRDefault="00F236B0" w:rsidP="00F236B0">
      <w:pPr>
        <w:rPr>
          <w:sz w:val="28"/>
          <w:szCs w:val="28"/>
        </w:rPr>
      </w:pPr>
      <w:r w:rsidRPr="009177FF">
        <w:rPr>
          <w:sz w:val="28"/>
          <w:szCs w:val="28"/>
        </w:rPr>
        <w:t xml:space="preserve">Finally we were encouraged to </w:t>
      </w:r>
      <w:r w:rsidR="00BC59EA">
        <w:rPr>
          <w:sz w:val="28"/>
          <w:szCs w:val="28"/>
          <w:u w:val="single"/>
        </w:rPr>
        <w:t xml:space="preserve">take care of </w:t>
      </w:r>
      <w:r w:rsidRPr="001D6DC0">
        <w:rPr>
          <w:sz w:val="28"/>
          <w:szCs w:val="28"/>
          <w:u w:val="single"/>
        </w:rPr>
        <w:t>ourselves</w:t>
      </w:r>
      <w:r w:rsidRPr="009177FF">
        <w:rPr>
          <w:sz w:val="28"/>
          <w:szCs w:val="28"/>
        </w:rPr>
        <w:t xml:space="preserve"> physically, mentally, spiritually and emotionally. We all need good diet, good exercise, good sleep, good social interaction and a good spiritual diet. We need to </w:t>
      </w:r>
      <w:r w:rsidR="0047681E" w:rsidRPr="009177FF">
        <w:rPr>
          <w:sz w:val="28"/>
          <w:szCs w:val="28"/>
        </w:rPr>
        <w:t>guard our thoughts and focus on truth</w:t>
      </w:r>
      <w:r w:rsidR="00314137" w:rsidRPr="009177FF">
        <w:rPr>
          <w:sz w:val="28"/>
          <w:szCs w:val="28"/>
        </w:rPr>
        <w:t>,</w:t>
      </w:r>
      <w:r w:rsidR="0047681E" w:rsidRPr="009177FF">
        <w:rPr>
          <w:sz w:val="28"/>
          <w:szCs w:val="28"/>
        </w:rPr>
        <w:t xml:space="preserve"> taking</w:t>
      </w:r>
      <w:r w:rsidRPr="009177FF">
        <w:rPr>
          <w:sz w:val="28"/>
          <w:szCs w:val="28"/>
        </w:rPr>
        <w:t xml:space="preserve"> time to reflect </w:t>
      </w:r>
      <w:r w:rsidR="0047681E" w:rsidRPr="009177FF">
        <w:rPr>
          <w:sz w:val="28"/>
          <w:szCs w:val="28"/>
        </w:rPr>
        <w:t xml:space="preserve">on </w:t>
      </w:r>
      <w:r w:rsidRPr="009177FF">
        <w:rPr>
          <w:sz w:val="28"/>
          <w:szCs w:val="28"/>
        </w:rPr>
        <w:t>e.g. Psalm 86, Psalm 121, Psalm 130.</w:t>
      </w:r>
    </w:p>
    <w:p w14:paraId="20A65BBC" w14:textId="4FF91F78" w:rsidR="00F236B0" w:rsidRPr="009177FF" w:rsidRDefault="006C2156" w:rsidP="00F236B0">
      <w:pPr>
        <w:rPr>
          <w:sz w:val="28"/>
          <w:szCs w:val="28"/>
        </w:rPr>
      </w:pPr>
      <w:r w:rsidRPr="009177FF">
        <w:rPr>
          <w:sz w:val="28"/>
          <w:szCs w:val="28"/>
        </w:rPr>
        <w:t>We found it encouraging to be reminded that God provides us with</w:t>
      </w:r>
      <w:r w:rsidR="00330721" w:rsidRPr="009177FF">
        <w:rPr>
          <w:sz w:val="28"/>
          <w:szCs w:val="28"/>
        </w:rPr>
        <w:t xml:space="preserve"> hope on life’s journey</w:t>
      </w:r>
      <w:r w:rsidR="008A5341" w:rsidRPr="009177FF">
        <w:rPr>
          <w:sz w:val="28"/>
          <w:szCs w:val="28"/>
        </w:rPr>
        <w:t>.</w:t>
      </w:r>
      <w:r w:rsidR="007B5B49" w:rsidRPr="009177FF">
        <w:rPr>
          <w:sz w:val="28"/>
          <w:szCs w:val="28"/>
        </w:rPr>
        <w:t xml:space="preserve"> He gives us gr</w:t>
      </w:r>
      <w:r w:rsidR="003C77B7" w:rsidRPr="009177FF">
        <w:rPr>
          <w:sz w:val="28"/>
          <w:szCs w:val="28"/>
        </w:rPr>
        <w:t xml:space="preserve">ace for the journey, having </w:t>
      </w:r>
      <w:r w:rsidR="00CF333E" w:rsidRPr="009177FF">
        <w:rPr>
          <w:sz w:val="28"/>
          <w:szCs w:val="28"/>
        </w:rPr>
        <w:t>given us freedom in Christ and a relationship with him</w:t>
      </w:r>
      <w:r w:rsidR="00B15C6E" w:rsidRPr="009177FF">
        <w:rPr>
          <w:sz w:val="28"/>
          <w:szCs w:val="28"/>
        </w:rPr>
        <w:t xml:space="preserve">. He </w:t>
      </w:r>
      <w:r w:rsidR="005D3C41" w:rsidRPr="009177FF">
        <w:rPr>
          <w:sz w:val="28"/>
          <w:szCs w:val="28"/>
        </w:rPr>
        <w:t xml:space="preserve">also gives us a </w:t>
      </w:r>
      <w:r w:rsidR="00B67F9B" w:rsidRPr="009177FF">
        <w:rPr>
          <w:sz w:val="28"/>
          <w:szCs w:val="28"/>
        </w:rPr>
        <w:t>most powerful relationship, the</w:t>
      </w:r>
      <w:r w:rsidR="005D3C41" w:rsidRPr="009177FF">
        <w:rPr>
          <w:sz w:val="28"/>
          <w:szCs w:val="28"/>
        </w:rPr>
        <w:t xml:space="preserve"> in</w:t>
      </w:r>
      <w:r w:rsidR="00BC59EA">
        <w:rPr>
          <w:sz w:val="28"/>
          <w:szCs w:val="28"/>
        </w:rPr>
        <w:t>-</w:t>
      </w:r>
      <w:r w:rsidR="005D3C41" w:rsidRPr="009177FF">
        <w:rPr>
          <w:sz w:val="28"/>
          <w:szCs w:val="28"/>
        </w:rPr>
        <w:t>dwelling Holy Spirit</w:t>
      </w:r>
      <w:r w:rsidR="007E44EC" w:rsidRPr="009177FF">
        <w:rPr>
          <w:sz w:val="28"/>
          <w:szCs w:val="28"/>
        </w:rPr>
        <w:t>.</w:t>
      </w:r>
      <w:r w:rsidR="00B67F9B" w:rsidRPr="009177FF">
        <w:rPr>
          <w:sz w:val="28"/>
          <w:szCs w:val="28"/>
        </w:rPr>
        <w:t xml:space="preserve"> </w:t>
      </w:r>
      <w:r w:rsidR="00794478" w:rsidRPr="009177FF">
        <w:rPr>
          <w:sz w:val="28"/>
          <w:szCs w:val="28"/>
        </w:rPr>
        <w:t xml:space="preserve">How wonderful it is to know that even in times of sorrow and suffering we </w:t>
      </w:r>
      <w:r w:rsidR="00A156EC" w:rsidRPr="009177FF">
        <w:rPr>
          <w:sz w:val="28"/>
          <w:szCs w:val="28"/>
        </w:rPr>
        <w:t>have God’s peace.</w:t>
      </w:r>
    </w:p>
    <w:p w14:paraId="708FFB9F" w14:textId="7D65E239" w:rsidR="00F236B0" w:rsidRDefault="009177FF" w:rsidP="00F236B0">
      <w:r>
        <w:rPr>
          <w:noProof/>
        </w:rPr>
        <w:drawing>
          <wp:anchor distT="0" distB="0" distL="114300" distR="114300" simplePos="0" relativeHeight="251664384" behindDoc="0" locked="0" layoutInCell="1" allowOverlap="1" wp14:anchorId="3B4EA703" wp14:editId="71150B40">
            <wp:simplePos x="0" y="0"/>
            <wp:positionH relativeFrom="column">
              <wp:posOffset>2933700</wp:posOffset>
            </wp:positionH>
            <wp:positionV relativeFrom="paragraph">
              <wp:posOffset>217170</wp:posOffset>
            </wp:positionV>
            <wp:extent cx="2703830" cy="2028825"/>
            <wp:effectExtent l="0" t="0" r="1270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750">
        <w:rPr>
          <w:noProof/>
        </w:rPr>
        <w:drawing>
          <wp:anchor distT="0" distB="0" distL="114300" distR="114300" simplePos="0" relativeHeight="251662336" behindDoc="0" locked="0" layoutInCell="1" allowOverlap="1" wp14:anchorId="2C21612E" wp14:editId="6C1B577E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2692400" cy="20193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4CC6B" w14:textId="4CD0D21E" w:rsidR="00AF69C9" w:rsidRDefault="00AF69C9"/>
    <w:p w14:paraId="35C2C4DE" w14:textId="7B5AD4EE" w:rsidR="00AF69C9" w:rsidRDefault="00AF69C9"/>
    <w:p w14:paraId="5EB4FE04" w14:textId="5A1B3DB4" w:rsidR="00F236B0" w:rsidRPr="009177FF" w:rsidRDefault="00F236B0">
      <w:pPr>
        <w:rPr>
          <w:sz w:val="28"/>
          <w:szCs w:val="28"/>
        </w:rPr>
      </w:pPr>
      <w:r w:rsidRPr="009177FF">
        <w:rPr>
          <w:sz w:val="28"/>
          <w:szCs w:val="28"/>
        </w:rPr>
        <w:t>Our morning finished with tea and coffee and a time to chat and discuss what we had learned from this powerful verse from the Letter to the Romans.</w:t>
      </w:r>
    </w:p>
    <w:p w14:paraId="6081D803" w14:textId="039CD33B" w:rsidR="00F236B0" w:rsidRDefault="009177F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3459EE1" wp14:editId="7F39C9F3">
            <wp:simplePos x="0" y="0"/>
            <wp:positionH relativeFrom="column">
              <wp:posOffset>2838450</wp:posOffset>
            </wp:positionH>
            <wp:positionV relativeFrom="paragraph">
              <wp:posOffset>273685</wp:posOffset>
            </wp:positionV>
            <wp:extent cx="2717165" cy="2038350"/>
            <wp:effectExtent l="0" t="0" r="698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8EA3F61" wp14:editId="29EEDC0C">
            <wp:simplePos x="0" y="0"/>
            <wp:positionH relativeFrom="column">
              <wp:posOffset>-76200</wp:posOffset>
            </wp:positionH>
            <wp:positionV relativeFrom="paragraph">
              <wp:posOffset>302260</wp:posOffset>
            </wp:positionV>
            <wp:extent cx="2679065" cy="2009775"/>
            <wp:effectExtent l="0" t="0" r="6985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8CEE4" w14:textId="0B47BCC3" w:rsidR="00F236B0" w:rsidRDefault="00F236B0"/>
    <w:sectPr w:rsidR="00F236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6B0"/>
    <w:rsid w:val="000354E4"/>
    <w:rsid w:val="000C0620"/>
    <w:rsid w:val="000C20EA"/>
    <w:rsid w:val="001D6DC0"/>
    <w:rsid w:val="00314137"/>
    <w:rsid w:val="00330047"/>
    <w:rsid w:val="00330721"/>
    <w:rsid w:val="003A0A79"/>
    <w:rsid w:val="003C0CE5"/>
    <w:rsid w:val="003C77B7"/>
    <w:rsid w:val="004550E0"/>
    <w:rsid w:val="0047681E"/>
    <w:rsid w:val="004B41EE"/>
    <w:rsid w:val="004E7933"/>
    <w:rsid w:val="00565F56"/>
    <w:rsid w:val="005B2C3E"/>
    <w:rsid w:val="005D3C41"/>
    <w:rsid w:val="006C2156"/>
    <w:rsid w:val="006D48E0"/>
    <w:rsid w:val="006D65B7"/>
    <w:rsid w:val="00753F0C"/>
    <w:rsid w:val="00794478"/>
    <w:rsid w:val="007A42F5"/>
    <w:rsid w:val="007B5B49"/>
    <w:rsid w:val="007E44EC"/>
    <w:rsid w:val="008A5341"/>
    <w:rsid w:val="008D53D8"/>
    <w:rsid w:val="009177FF"/>
    <w:rsid w:val="009D4660"/>
    <w:rsid w:val="00A156EC"/>
    <w:rsid w:val="00A93C55"/>
    <w:rsid w:val="00AF69C9"/>
    <w:rsid w:val="00B15C6E"/>
    <w:rsid w:val="00B67F9B"/>
    <w:rsid w:val="00BC59EA"/>
    <w:rsid w:val="00C70DAC"/>
    <w:rsid w:val="00C82876"/>
    <w:rsid w:val="00CC4750"/>
    <w:rsid w:val="00CF333E"/>
    <w:rsid w:val="00D32C24"/>
    <w:rsid w:val="00D8754B"/>
    <w:rsid w:val="00F00ECC"/>
    <w:rsid w:val="00F236B0"/>
    <w:rsid w:val="00FC1481"/>
    <w:rsid w:val="00FD6138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458F17"/>
  <w15:chartTrackingRefBased/>
  <w15:docId w15:val="{0C917FAC-8A31-4554-8165-E84E8E19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259</Words>
  <Characters>1479</Characters>
  <Application>Microsoft Office Word</Application>
  <DocSecurity>0</DocSecurity>
  <Lines>12</Lines>
  <Paragraphs>3</Paragraphs>
  <ScaleCrop>false</ScaleCrop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Dundee</dc:creator>
  <cp:keywords/>
  <dc:description/>
  <cp:lastModifiedBy>Valerie Dundee</cp:lastModifiedBy>
  <cp:revision>2</cp:revision>
  <dcterms:created xsi:type="dcterms:W3CDTF">2017-10-10T18:01:00Z</dcterms:created>
  <dcterms:modified xsi:type="dcterms:W3CDTF">2017-10-10T18:01:00Z</dcterms:modified>
</cp:coreProperties>
</file>